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C73B4" w14:textId="77777777" w:rsidR="00CA094B" w:rsidRDefault="00CA094B" w:rsidP="00CA094B">
      <w:pPr>
        <w:rPr>
          <w:rFonts w:ascii="Bangla Sangam MN" w:hAnsi="Bangla Sangam MN"/>
          <w:i/>
        </w:rPr>
      </w:pPr>
      <w:r>
        <w:rPr>
          <w:rFonts w:ascii="Bangla Sangam MN" w:hAnsi="Bangla Sangam MN"/>
          <w:b/>
        </w:rPr>
        <w:t>Prompt:</w:t>
      </w:r>
      <w:r>
        <w:rPr>
          <w:rFonts w:ascii="Bangla Sangam MN" w:hAnsi="Bangla Sangam MN"/>
        </w:rPr>
        <w:t xml:space="preserve">  Compare and Contrast how Kurt Vonnegut, Jr. and Lois Lowry develop the settings and conflicts in “Harrison Bergeron” and </w:t>
      </w:r>
      <w:r>
        <w:rPr>
          <w:rFonts w:ascii="Bangla Sangam MN" w:hAnsi="Bangla Sangam MN"/>
          <w:i/>
        </w:rPr>
        <w:t xml:space="preserve">The Giver. </w:t>
      </w:r>
    </w:p>
    <w:p w14:paraId="20FF9DC1" w14:textId="77777777" w:rsidR="00CA094B" w:rsidRDefault="00CA094B" w:rsidP="00CA094B">
      <w:pPr>
        <w:rPr>
          <w:rFonts w:ascii="Bangla Sangam MN" w:hAnsi="Bangla Sangam MN"/>
          <w:i/>
        </w:rPr>
      </w:pPr>
    </w:p>
    <w:p w14:paraId="0953B508" w14:textId="77777777" w:rsidR="00CA094B" w:rsidRDefault="00CA094B" w:rsidP="00CA094B">
      <w:pPr>
        <w:rPr>
          <w:rFonts w:ascii="Bangla Sangam MN" w:hAnsi="Bangla Sangam MN"/>
        </w:rPr>
      </w:pPr>
      <w:r>
        <w:rPr>
          <w:rFonts w:ascii="Bangla Sangam MN" w:hAnsi="Bangla Sangam MN"/>
          <w:b/>
        </w:rPr>
        <w:t>What does “develop” mean?</w:t>
      </w:r>
      <w:r>
        <w:rPr>
          <w:rFonts w:ascii="Bangla Sangam MN" w:hAnsi="Bangla Sangam MN"/>
        </w:rPr>
        <w:t xml:space="preserve">  What tools are used (</w:t>
      </w:r>
      <w:r>
        <w:rPr>
          <w:rFonts w:ascii="Bangla Sangam MN" w:hAnsi="Bangla Sangam MN"/>
          <w:b/>
        </w:rPr>
        <w:t>imagery, descriptive writing, metaphors, similes, personification, irony, point of view, symbolism, foreshadowing, tone, mood</w:t>
      </w:r>
      <w:r w:rsidR="00957F4F">
        <w:rPr>
          <w:rFonts w:ascii="Bangla Sangam MN" w:hAnsi="Bangla Sangam MN"/>
          <w:b/>
        </w:rPr>
        <w:t>, characterization</w:t>
      </w:r>
      <w:r>
        <w:rPr>
          <w:rFonts w:ascii="Bangla Sangam MN" w:hAnsi="Bangla Sangam MN"/>
          <w:b/>
        </w:rPr>
        <w:t>)</w:t>
      </w:r>
      <w:r>
        <w:rPr>
          <w:rFonts w:ascii="Bangla Sangam MN" w:hAnsi="Bangla Sangam MN"/>
        </w:rPr>
        <w:t>—how does the author build the setting and conflict in each of these narratives?</w:t>
      </w:r>
    </w:p>
    <w:p w14:paraId="6B54A50F" w14:textId="77777777" w:rsidR="00CA094B" w:rsidRDefault="00CA094B" w:rsidP="00CA094B">
      <w:pPr>
        <w:rPr>
          <w:rFonts w:ascii="Bangla Sangam MN" w:hAnsi="Bangla Sangam MN"/>
        </w:rPr>
      </w:pPr>
      <w:r>
        <w:rPr>
          <w:rFonts w:ascii="Bangla Sangam MN" w:hAnsi="Bangla Sangam M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FE29B6" wp14:editId="069316A5">
                <wp:simplePos x="0" y="0"/>
                <wp:positionH relativeFrom="column">
                  <wp:posOffset>2514600</wp:posOffset>
                </wp:positionH>
                <wp:positionV relativeFrom="paragraph">
                  <wp:posOffset>128270</wp:posOffset>
                </wp:positionV>
                <wp:extent cx="6286500" cy="3430905"/>
                <wp:effectExtent l="50800" t="25400" r="88900" b="99695"/>
                <wp:wrapThrough wrapText="bothSides">
                  <wp:wrapPolygon edited="0">
                    <wp:start x="8815" y="-160"/>
                    <wp:lineTo x="3491" y="0"/>
                    <wp:lineTo x="3491" y="2559"/>
                    <wp:lineTo x="1309" y="2559"/>
                    <wp:lineTo x="1309" y="5117"/>
                    <wp:lineTo x="175" y="5117"/>
                    <wp:lineTo x="175" y="7676"/>
                    <wp:lineTo x="-175" y="7676"/>
                    <wp:lineTo x="-175" y="12793"/>
                    <wp:lineTo x="524" y="15351"/>
                    <wp:lineTo x="2095" y="17910"/>
                    <wp:lineTo x="2182" y="18230"/>
                    <wp:lineTo x="4713" y="20469"/>
                    <wp:lineTo x="5062" y="20629"/>
                    <wp:lineTo x="8727" y="21908"/>
                    <wp:lineTo x="9076" y="22068"/>
                    <wp:lineTo x="12567" y="22068"/>
                    <wp:lineTo x="12655" y="21908"/>
                    <wp:lineTo x="16582" y="20469"/>
                    <wp:lineTo x="16669" y="20469"/>
                    <wp:lineTo x="19462" y="17910"/>
                    <wp:lineTo x="19549" y="17910"/>
                    <wp:lineTo x="21120" y="15351"/>
                    <wp:lineTo x="21818" y="12793"/>
                    <wp:lineTo x="21818" y="10234"/>
                    <wp:lineTo x="21469" y="7836"/>
                    <wp:lineTo x="21469" y="7676"/>
                    <wp:lineTo x="20335" y="5117"/>
                    <wp:lineTo x="18676" y="3038"/>
                    <wp:lineTo x="18153" y="2559"/>
                    <wp:lineTo x="18153" y="1919"/>
                    <wp:lineTo x="14051" y="0"/>
                    <wp:lineTo x="12829" y="-160"/>
                    <wp:lineTo x="8815" y="-16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4309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8pt;margin-top:10.1pt;width:495pt;height:27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" filled="f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Bangla Sangam MN" w:hAnsi="Bangla Sangam M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85E27" wp14:editId="2EA0F06F">
                <wp:simplePos x="0" y="0"/>
                <wp:positionH relativeFrom="column">
                  <wp:posOffset>-571500</wp:posOffset>
                </wp:positionH>
                <wp:positionV relativeFrom="paragraph">
                  <wp:posOffset>126365</wp:posOffset>
                </wp:positionV>
                <wp:extent cx="6057900" cy="3545205"/>
                <wp:effectExtent l="50800" t="25400" r="88900" b="112395"/>
                <wp:wrapThrough wrapText="bothSides">
                  <wp:wrapPolygon edited="0">
                    <wp:start x="8875" y="-155"/>
                    <wp:lineTo x="3623" y="0"/>
                    <wp:lineTo x="3623" y="2476"/>
                    <wp:lineTo x="1449" y="2476"/>
                    <wp:lineTo x="1449" y="4952"/>
                    <wp:lineTo x="272" y="4952"/>
                    <wp:lineTo x="272" y="7428"/>
                    <wp:lineTo x="-181" y="7428"/>
                    <wp:lineTo x="-181" y="12999"/>
                    <wp:lineTo x="362" y="14857"/>
                    <wp:lineTo x="1540" y="17333"/>
                    <wp:lineTo x="3985" y="20118"/>
                    <wp:lineTo x="8242" y="21975"/>
                    <wp:lineTo x="9057" y="22130"/>
                    <wp:lineTo x="12589" y="22130"/>
                    <wp:lineTo x="13042" y="21975"/>
                    <wp:lineTo x="17660" y="19963"/>
                    <wp:lineTo x="19925" y="17487"/>
                    <wp:lineTo x="21283" y="14857"/>
                    <wp:lineTo x="21826" y="12380"/>
                    <wp:lineTo x="21826" y="9904"/>
                    <wp:lineTo x="21374" y="7583"/>
                    <wp:lineTo x="21374" y="7428"/>
                    <wp:lineTo x="20287" y="4952"/>
                    <wp:lineTo x="18838" y="3250"/>
                    <wp:lineTo x="18023" y="2012"/>
                    <wp:lineTo x="13947" y="0"/>
                    <wp:lineTo x="12770" y="-155"/>
                    <wp:lineTo x="8875" y="-155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5452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44.95pt;margin-top:9.95pt;width:477pt;height:27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" filled="f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294D1049" w14:textId="77D0DD12" w:rsidR="00CA094B" w:rsidRDefault="00957F4F" w:rsidP="00CA094B">
      <w:pPr>
        <w:rPr>
          <w:rFonts w:ascii="Bangla Sangam MN" w:hAnsi="Bangla Sangam M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34AC3C" wp14:editId="52C078CD">
                <wp:simplePos x="0" y="0"/>
                <wp:positionH relativeFrom="column">
                  <wp:posOffset>2971800</wp:posOffset>
                </wp:positionH>
                <wp:positionV relativeFrom="paragraph">
                  <wp:posOffset>588010</wp:posOffset>
                </wp:positionV>
                <wp:extent cx="2171700" cy="21717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C1C69" w14:textId="77777777" w:rsidR="00957F4F" w:rsidRDefault="00957F4F">
                            <w:r>
                              <w:t xml:space="preserve">~ Both stories use </w:t>
                            </w:r>
                            <w:r>
                              <w:rPr>
                                <w:b/>
                              </w:rPr>
                              <w:t xml:space="preserve">objective tone </w:t>
                            </w:r>
                            <w:r>
                              <w:t>in their narration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to show how their communities have few emotions.</w:t>
                            </w:r>
                          </w:p>
                          <w:p w14:paraId="6FFAC6B4" w14:textId="77777777" w:rsidR="00957F4F" w:rsidRDefault="00957F4F"/>
                          <w:p w14:paraId="02A5CA13" w14:textId="77777777" w:rsidR="00957F4F" w:rsidRPr="00957F4F" w:rsidRDefault="00957F4F">
                            <w:r>
                              <w:t xml:space="preserve">~ Both stories use </w:t>
                            </w:r>
                            <w:r>
                              <w:rPr>
                                <w:b/>
                              </w:rPr>
                              <w:t xml:space="preserve">symbolism </w:t>
                            </w:r>
                            <w:r>
                              <w:t xml:space="preserve">and </w:t>
                            </w:r>
                            <w:r>
                              <w:rPr>
                                <w:b/>
                              </w:rPr>
                              <w:t xml:space="preserve">symbols </w:t>
                            </w:r>
                            <w:r>
                              <w:t xml:space="preserve">to show how their main characters are different than everyone else.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34pt;margin-top:46.3pt;width:171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" filled="f" stroked="f">
                <v:textbox>
                  <w:txbxContent>
                    <w:p w14:paraId="309C1C69" w14:textId="77777777" w:rsidR="00957F4F" w:rsidRDefault="00957F4F">
                      <w:r>
                        <w:t xml:space="preserve">~ Both stories use </w:t>
                      </w:r>
                      <w:r>
                        <w:rPr>
                          <w:b/>
                        </w:rPr>
                        <w:t xml:space="preserve">objective tone </w:t>
                      </w:r>
                      <w:r>
                        <w:t>in their narration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to show how their communities have few emotions.</w:t>
                      </w:r>
                    </w:p>
                    <w:p w14:paraId="6FFAC6B4" w14:textId="77777777" w:rsidR="00957F4F" w:rsidRDefault="00957F4F"/>
                    <w:p w14:paraId="02A5CA13" w14:textId="77777777" w:rsidR="00957F4F" w:rsidRPr="00957F4F" w:rsidRDefault="00957F4F">
                      <w:r>
                        <w:t xml:space="preserve">~ Both stories use </w:t>
                      </w:r>
                      <w:r>
                        <w:rPr>
                          <w:b/>
                        </w:rPr>
                        <w:t xml:space="preserve">symbolism </w:t>
                      </w:r>
                      <w:r>
                        <w:t xml:space="preserve">and </w:t>
                      </w:r>
                      <w:r>
                        <w:rPr>
                          <w:b/>
                        </w:rPr>
                        <w:t xml:space="preserve">symbols </w:t>
                      </w:r>
                      <w:r>
                        <w:t xml:space="preserve">to show how their main characters are different than everyone else.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094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725D1" wp14:editId="0AA2987F">
                <wp:simplePos x="0" y="0"/>
                <wp:positionH relativeFrom="column">
                  <wp:posOffset>5715000</wp:posOffset>
                </wp:positionH>
                <wp:positionV relativeFrom="paragraph">
                  <wp:posOffset>473710</wp:posOffset>
                </wp:positionV>
                <wp:extent cx="2057400" cy="24003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59A71" w14:textId="77777777" w:rsidR="00CA094B" w:rsidRPr="00957F4F" w:rsidRDefault="00CA094B">
                            <w:r>
                              <w:t xml:space="preserve">~ </w:t>
                            </w:r>
                            <w:r w:rsidR="00957F4F">
                              <w:rPr>
                                <w:b/>
                              </w:rPr>
                              <w:t xml:space="preserve">Dialogue </w:t>
                            </w:r>
                            <w:r w:rsidR="00957F4F">
                              <w:t xml:space="preserve">is used in “Harrison </w:t>
                            </w:r>
                            <w:proofErr w:type="spellStart"/>
                            <w:r w:rsidR="00957F4F">
                              <w:t>Beregeron</w:t>
                            </w:r>
                            <w:proofErr w:type="spellEnd"/>
                            <w:r w:rsidR="00957F4F">
                              <w:t xml:space="preserve">” to show how Hazel and George don’t even get upset when their son is killed.  This shows how strange the setting is.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50pt;margin-top:37.3pt;width:162pt;height:18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" filled="f" stroked="f">
                <v:textbox>
                  <w:txbxContent>
                    <w:p w14:paraId="38559A71" w14:textId="77777777" w:rsidR="00CA094B" w:rsidRPr="00957F4F" w:rsidRDefault="00CA094B">
                      <w:r>
                        <w:t xml:space="preserve">~ </w:t>
                      </w:r>
                      <w:r w:rsidR="00957F4F">
                        <w:rPr>
                          <w:b/>
                        </w:rPr>
                        <w:t xml:space="preserve">Dialogue </w:t>
                      </w:r>
                      <w:r w:rsidR="00957F4F">
                        <w:t xml:space="preserve">is used in “Harrison </w:t>
                      </w:r>
                      <w:proofErr w:type="spellStart"/>
                      <w:r w:rsidR="00957F4F">
                        <w:t>Beregeron</w:t>
                      </w:r>
                      <w:proofErr w:type="spellEnd"/>
                      <w:r w:rsidR="00957F4F">
                        <w:t xml:space="preserve">” to show how Hazel and George don’t even get upset when their son is killed.  This shows how strange the setting is.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094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18FDF" wp14:editId="696D4803">
                <wp:simplePos x="0" y="0"/>
                <wp:positionH relativeFrom="column">
                  <wp:posOffset>4457700</wp:posOffset>
                </wp:positionH>
                <wp:positionV relativeFrom="paragraph">
                  <wp:posOffset>13970</wp:posOffset>
                </wp:positionV>
                <wp:extent cx="2012315" cy="317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31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A765511" w14:textId="77777777" w:rsidR="00CA094B" w:rsidRPr="00CF4635" w:rsidRDefault="00CA094B" w:rsidP="00CA094B">
                            <w:pPr>
                              <w:rPr>
                                <w:rFonts w:ascii="Bangla Sangam MN" w:hAnsi="Bangla Sangam MN"/>
                                <w:b/>
                              </w:rPr>
                            </w:pPr>
                            <w:r w:rsidRPr="00CF4635">
                              <w:rPr>
                                <w:rFonts w:ascii="Bangla Sangam MN" w:hAnsi="Bangla Sangam MN"/>
                                <w:b/>
                              </w:rPr>
                              <w:t>“Harrison Bergeron”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8" type="#_x0000_t202" style="position:absolute;margin-left:351pt;margin-top:1.1pt;width:158.45pt;height: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" filled="f" stroked="f">
                <v:textbox style="mso-fit-shape-to-text:t">
                  <w:txbxContent>
                    <w:p w14:paraId="7A765511" w14:textId="77777777" w:rsidR="00CA094B" w:rsidRPr="00CF4635" w:rsidRDefault="00CA094B" w:rsidP="00CA094B">
                      <w:pPr>
                        <w:rPr>
                          <w:rFonts w:ascii="Bangla Sangam MN" w:hAnsi="Bangla Sangam MN"/>
                          <w:b/>
                        </w:rPr>
                      </w:pPr>
                      <w:r w:rsidRPr="00CF4635">
                        <w:rPr>
                          <w:rFonts w:ascii="Bangla Sangam MN" w:hAnsi="Bangla Sangam MN"/>
                          <w:b/>
                        </w:rPr>
                        <w:t>“Harrison Bergeron”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09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7D00A9" wp14:editId="7D8F3878">
                <wp:simplePos x="0" y="0"/>
                <wp:positionH relativeFrom="column">
                  <wp:posOffset>1028700</wp:posOffset>
                </wp:positionH>
                <wp:positionV relativeFrom="paragraph">
                  <wp:posOffset>13970</wp:posOffset>
                </wp:positionV>
                <wp:extent cx="2012315" cy="317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31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7AFC43" w14:textId="77777777" w:rsidR="00CA094B" w:rsidRPr="00CF4635" w:rsidRDefault="00CA094B" w:rsidP="00CA094B">
                            <w:pPr>
                              <w:jc w:val="center"/>
                              <w:rPr>
                                <w:rFonts w:ascii="Bangla Sangam MN" w:hAnsi="Bangla Sangam MN"/>
                                <w:b/>
                                <w:i/>
                              </w:rPr>
                            </w:pPr>
                            <w:r w:rsidRPr="00CF4635">
                              <w:rPr>
                                <w:rFonts w:ascii="Bangla Sangam MN" w:hAnsi="Bangla Sangam MN"/>
                                <w:b/>
                                <w:i/>
                              </w:rPr>
                              <w:t>The Giver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81pt;margin-top:1.1pt;width:158.45pt;height: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" filled="f" stroked="f">
                <v:textbox style="mso-fit-shape-to-text:t">
                  <w:txbxContent>
                    <w:p w14:paraId="2C7AFC43" w14:textId="77777777" w:rsidR="00CA094B" w:rsidRPr="00CF4635" w:rsidRDefault="00CA094B" w:rsidP="00CA094B">
                      <w:pPr>
                        <w:jc w:val="center"/>
                        <w:rPr>
                          <w:rFonts w:ascii="Bangla Sangam MN" w:hAnsi="Bangla Sangam MN"/>
                          <w:b/>
                          <w:i/>
                        </w:rPr>
                      </w:pPr>
                      <w:r w:rsidRPr="00CF4635">
                        <w:rPr>
                          <w:rFonts w:ascii="Bangla Sangam MN" w:hAnsi="Bangla Sangam MN"/>
                          <w:b/>
                          <w:i/>
                        </w:rPr>
                        <w:t>The Giver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768049" w14:textId="22BDE0FE" w:rsidR="00CA094B" w:rsidRDefault="00D20C23" w:rsidP="00CA094B">
      <w:pPr>
        <w:rPr>
          <w:rFonts w:ascii="Bangla Sangam MN" w:hAnsi="Bangla Sangam M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10440" wp14:editId="5CC4907D">
                <wp:simplePos x="0" y="0"/>
                <wp:positionH relativeFrom="column">
                  <wp:posOffset>-8049260</wp:posOffset>
                </wp:positionH>
                <wp:positionV relativeFrom="paragraph">
                  <wp:posOffset>361950</wp:posOffset>
                </wp:positionV>
                <wp:extent cx="2286000" cy="2400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A8369" w14:textId="77777777" w:rsidR="00CA094B" w:rsidRDefault="00CA094B">
                            <w:r>
                              <w:t xml:space="preserve">~ </w:t>
                            </w:r>
                            <w:r>
                              <w:rPr>
                                <w:b/>
                              </w:rPr>
                              <w:t xml:space="preserve">Imagery </w:t>
                            </w:r>
                            <w:r>
                              <w:t>is used to show how bleak and boring Jonas’s real world is.  This leads to a problem.</w:t>
                            </w:r>
                          </w:p>
                          <w:p w14:paraId="35301A7A" w14:textId="77777777" w:rsidR="00CA094B" w:rsidRDefault="00CA094B"/>
                          <w:p w14:paraId="1174912A" w14:textId="77777777" w:rsidR="00CA094B" w:rsidRDefault="00CA094B"/>
                          <w:p w14:paraId="7BE7ED0A" w14:textId="77777777" w:rsidR="00D20C23" w:rsidRDefault="00D20C23"/>
                          <w:p w14:paraId="0B7D8C7A" w14:textId="5C417160" w:rsidR="00D20C23" w:rsidRDefault="00D20C2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Include quotes</w:t>
                            </w:r>
                          </w:p>
                          <w:p w14:paraId="37950AAE" w14:textId="48F21D53" w:rsidR="00D20C23" w:rsidRPr="00D20C23" w:rsidRDefault="00D20C2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in each sec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40"/>
                                <w:szCs w:val="40"/>
                              </w:rPr>
                              <w:t>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-633.75pt;margin-top:28.5pt;width:180pt;height:18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" filled="f" stroked="f">
                <v:textbox>
                  <w:txbxContent>
                    <w:p w14:paraId="151A8369" w14:textId="77777777" w:rsidR="00CA094B" w:rsidRDefault="00CA094B">
                      <w:r>
                        <w:t xml:space="preserve">~ </w:t>
                      </w:r>
                      <w:r>
                        <w:rPr>
                          <w:b/>
                        </w:rPr>
                        <w:t xml:space="preserve">Imagery </w:t>
                      </w:r>
                      <w:r>
                        <w:t>is used to show how bleak and boring Jonas’s real world is.  This leads to a problem.</w:t>
                      </w:r>
                    </w:p>
                    <w:p w14:paraId="35301A7A" w14:textId="77777777" w:rsidR="00CA094B" w:rsidRDefault="00CA094B"/>
                    <w:p w14:paraId="1174912A" w14:textId="77777777" w:rsidR="00CA094B" w:rsidRDefault="00CA094B"/>
                    <w:p w14:paraId="7BE7ED0A" w14:textId="77777777" w:rsidR="00D20C23" w:rsidRDefault="00D20C23"/>
                    <w:p w14:paraId="0B7D8C7A" w14:textId="5C417160" w:rsidR="00D20C23" w:rsidRDefault="00D20C23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Include quotes</w:t>
                      </w:r>
                    </w:p>
                    <w:p w14:paraId="37950AAE" w14:textId="48F21D53" w:rsidR="00D20C23" w:rsidRPr="00D20C23" w:rsidRDefault="00D20C23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in each sec</w:t>
                      </w:r>
                      <w:bookmarkStart w:id="1" w:name="_GoBack"/>
                      <w:bookmarkEnd w:id="1"/>
                      <w:r>
                        <w:rPr>
                          <w:sz w:val="40"/>
                          <w:szCs w:val="40"/>
                        </w:rPr>
                        <w:t>tion!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243A1A" w14:textId="77777777" w:rsidR="00CA094B" w:rsidRDefault="00CA094B" w:rsidP="00CA094B">
      <w:pPr>
        <w:rPr>
          <w:rFonts w:ascii="Bangla Sangam MN" w:hAnsi="Bangla Sangam MN"/>
        </w:rPr>
      </w:pPr>
    </w:p>
    <w:p w14:paraId="3DD5B928" w14:textId="77777777" w:rsidR="00CA094B" w:rsidRDefault="00CA094B" w:rsidP="00CA094B">
      <w:pPr>
        <w:rPr>
          <w:rFonts w:ascii="Bangla Sangam MN" w:hAnsi="Bangla Sangam MN"/>
        </w:rPr>
      </w:pPr>
    </w:p>
    <w:p w14:paraId="4B2D18D5" w14:textId="77777777" w:rsidR="00CA094B" w:rsidRDefault="00CA094B" w:rsidP="00CA094B">
      <w:pPr>
        <w:rPr>
          <w:rFonts w:ascii="Bangla Sangam MN" w:hAnsi="Bangla Sangam MN"/>
        </w:rPr>
      </w:pPr>
    </w:p>
    <w:p w14:paraId="1C1E9366" w14:textId="77777777" w:rsidR="00957F4F" w:rsidRDefault="00957F4F" w:rsidP="00CA094B">
      <w:pPr>
        <w:rPr>
          <w:rFonts w:ascii="Bangla Sangam MN" w:hAnsi="Bangla Sangam MN"/>
        </w:rPr>
      </w:pPr>
    </w:p>
    <w:p w14:paraId="5C0978BC" w14:textId="77777777" w:rsidR="00957F4F" w:rsidRDefault="00957F4F" w:rsidP="00CA094B">
      <w:pPr>
        <w:rPr>
          <w:rFonts w:ascii="Bangla Sangam MN" w:hAnsi="Bangla Sangam MN"/>
        </w:rPr>
      </w:pPr>
    </w:p>
    <w:p w14:paraId="7269A57A" w14:textId="77777777" w:rsidR="00E73A8C" w:rsidRPr="00957F4F" w:rsidRDefault="00CA094B">
      <w:pPr>
        <w:rPr>
          <w:color w:val="FF0000"/>
        </w:rPr>
      </w:pPr>
      <w:r>
        <w:rPr>
          <w:rFonts w:ascii="Bangla Sangam MN" w:hAnsi="Bangla Sangam MN"/>
        </w:rPr>
        <w:t xml:space="preserve">Thesis Statement: </w:t>
      </w:r>
      <w:r w:rsidR="00957F4F">
        <w:rPr>
          <w:rFonts w:ascii="Comic Sans MS" w:hAnsi="Comic Sans MS"/>
          <w:sz w:val="28"/>
          <w:szCs w:val="28"/>
          <w:u w:val="single"/>
        </w:rPr>
        <w:t xml:space="preserve">While “Harrison Bergeron” and </w:t>
      </w:r>
      <w:r w:rsidR="00957F4F">
        <w:rPr>
          <w:rFonts w:ascii="Comic Sans MS" w:hAnsi="Comic Sans MS"/>
          <w:i/>
          <w:sz w:val="28"/>
          <w:szCs w:val="28"/>
          <w:u w:val="single"/>
        </w:rPr>
        <w:t>The Giver</w:t>
      </w:r>
      <w:r w:rsidR="00957F4F">
        <w:rPr>
          <w:rFonts w:ascii="Comic Sans MS" w:hAnsi="Comic Sans MS"/>
          <w:sz w:val="28"/>
          <w:szCs w:val="28"/>
          <w:u w:val="single"/>
        </w:rPr>
        <w:t xml:space="preserve"> both use</w:t>
      </w:r>
      <w:r w:rsidR="00957F4F" w:rsidRPr="00957F4F">
        <w:rPr>
          <w:rFonts w:ascii="Comic Sans MS" w:hAnsi="Comic Sans MS"/>
          <w:color w:val="FF0000"/>
          <w:sz w:val="28"/>
          <w:szCs w:val="28"/>
          <w:u w:val="single"/>
        </w:rPr>
        <w:t xml:space="preserve"> tone</w:t>
      </w:r>
      <w:r w:rsidR="00957F4F">
        <w:rPr>
          <w:rFonts w:ascii="Comic Sans MS" w:hAnsi="Comic Sans MS"/>
          <w:sz w:val="28"/>
          <w:szCs w:val="28"/>
          <w:u w:val="single"/>
        </w:rPr>
        <w:t xml:space="preserve"> and </w:t>
      </w:r>
      <w:r w:rsidR="00957F4F" w:rsidRPr="00957F4F">
        <w:rPr>
          <w:rFonts w:ascii="Comic Sans MS" w:hAnsi="Comic Sans MS"/>
          <w:color w:val="FF0000"/>
          <w:sz w:val="28"/>
          <w:szCs w:val="28"/>
          <w:u w:val="single"/>
        </w:rPr>
        <w:t xml:space="preserve">symbolism </w:t>
      </w:r>
      <w:r w:rsidR="00957F4F">
        <w:rPr>
          <w:rFonts w:ascii="Comic Sans MS" w:hAnsi="Comic Sans MS"/>
          <w:sz w:val="28"/>
          <w:szCs w:val="28"/>
          <w:u w:val="single"/>
        </w:rPr>
        <w:t xml:space="preserve">to build setting and conflict, </w:t>
      </w:r>
      <w:r w:rsidR="00957F4F">
        <w:rPr>
          <w:rFonts w:ascii="Comic Sans MS" w:hAnsi="Comic Sans MS"/>
          <w:i/>
          <w:sz w:val="28"/>
          <w:szCs w:val="28"/>
          <w:u w:val="single"/>
        </w:rPr>
        <w:t xml:space="preserve">The Giver </w:t>
      </w:r>
      <w:r w:rsidR="00957F4F">
        <w:rPr>
          <w:rFonts w:ascii="Comic Sans MS" w:hAnsi="Comic Sans MS"/>
          <w:sz w:val="28"/>
          <w:szCs w:val="28"/>
          <w:u w:val="single"/>
        </w:rPr>
        <w:t xml:space="preserve">uses </w:t>
      </w:r>
      <w:r w:rsidR="00957F4F" w:rsidRPr="00957F4F">
        <w:rPr>
          <w:rFonts w:ascii="Comic Sans MS" w:hAnsi="Comic Sans MS"/>
          <w:color w:val="FF0000"/>
          <w:sz w:val="28"/>
          <w:szCs w:val="28"/>
          <w:u w:val="single"/>
        </w:rPr>
        <w:t xml:space="preserve">imagery </w:t>
      </w:r>
      <w:r w:rsidR="00957F4F">
        <w:rPr>
          <w:rFonts w:ascii="Comic Sans MS" w:hAnsi="Comic Sans MS"/>
          <w:sz w:val="28"/>
          <w:szCs w:val="28"/>
          <w:u w:val="single"/>
        </w:rPr>
        <w:t xml:space="preserve">more than “Harrison Bergeron”, which really uses </w:t>
      </w:r>
      <w:r w:rsidR="00957F4F">
        <w:rPr>
          <w:rFonts w:ascii="Comic Sans MS" w:hAnsi="Comic Sans MS"/>
          <w:color w:val="FF0000"/>
          <w:sz w:val="28"/>
          <w:szCs w:val="28"/>
          <w:u w:val="single"/>
        </w:rPr>
        <w:t>dialogue.</w:t>
      </w:r>
    </w:p>
    <w:sectPr w:rsidR="00E73A8C" w:rsidRPr="00957F4F" w:rsidSect="00957F4F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4B"/>
    <w:rsid w:val="008642ED"/>
    <w:rsid w:val="0090359B"/>
    <w:rsid w:val="00957F4F"/>
    <w:rsid w:val="00CA094B"/>
    <w:rsid w:val="00D20C23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27DB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536</Characters>
  <Application>Microsoft Macintosh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dcterms:created xsi:type="dcterms:W3CDTF">2016-04-20T17:23:00Z</dcterms:created>
  <dcterms:modified xsi:type="dcterms:W3CDTF">2016-04-21T12:24:00Z</dcterms:modified>
</cp:coreProperties>
</file>